
<file path=[Content_Types].xml><?xml version="1.0" encoding="utf-8"?>
<Types xmlns="http://schemas.openxmlformats.org/package/2006/content-types">
  <Default Extension="xml" ContentType="application/xml"/>
  <Override PartName="/word/fontTable.xml" ContentType="application/vnd.openxmlformats-officedocument.wordprocessingml.fontTable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6D01" w:rsidRPr="00106D01" w:rsidRDefault="00106D01">
      <w:pPr>
        <w:rPr>
          <w:u w:val="single"/>
        </w:rPr>
      </w:pPr>
      <w:r w:rsidRPr="00106D01">
        <w:rPr>
          <w:u w:val="single"/>
        </w:rPr>
        <w:t>Steg för steg Vattenavstängning i undercentralen 7B -3</w:t>
      </w:r>
    </w:p>
    <w:p w:rsidR="00106D01" w:rsidRDefault="00106D01"/>
    <w:p w:rsidR="00106D01" w:rsidRDefault="00106D01"/>
    <w:p w:rsidR="00106D01" w:rsidRDefault="00106D01">
      <w:r>
        <w:rPr>
          <w:noProof/>
        </w:rPr>
        <w:drawing>
          <wp:inline distT="0" distB="0" distL="0" distR="0">
            <wp:extent cx="5956300" cy="3263900"/>
            <wp:effectExtent l="25400" t="0" r="0" b="0"/>
            <wp:docPr id="1" name="Bild 1" descr="Macintosh HD:Users:fannyljungblom:Desktop:DSC03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cintosh HD:Users:fannyljungblom:Desktop:DSC03512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0" cy="326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D01" w:rsidRDefault="00106D01"/>
    <w:p w:rsidR="00106D01" w:rsidRDefault="00106D01">
      <w:r>
        <w:t>Gå in med portkoden.</w:t>
      </w:r>
    </w:p>
    <w:p w:rsidR="00106D01" w:rsidRDefault="00106D01"/>
    <w:p w:rsidR="00106D01" w:rsidRDefault="00106D01"/>
    <w:p w:rsidR="00106D01" w:rsidRDefault="00106D01">
      <w:r>
        <w:rPr>
          <w:noProof/>
        </w:rPr>
        <w:drawing>
          <wp:inline distT="0" distB="0" distL="0" distR="0">
            <wp:extent cx="5969000" cy="3200400"/>
            <wp:effectExtent l="25400" t="0" r="0" b="0"/>
            <wp:docPr id="2" name="Bild 2" descr="Macintosh HD:Users:fannyljungblom:Desktop:DSC03512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Users:fannyljungblom:Desktop:DSC03512 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D01" w:rsidRDefault="00106D01"/>
    <w:p w:rsidR="00106D01" w:rsidRDefault="00106D01">
      <w:r>
        <w:t>Gå fram till instruktionerna och följ dem.</w:t>
      </w:r>
    </w:p>
    <w:p w:rsidR="00106D01" w:rsidRDefault="00106D01"/>
    <w:p w:rsidR="00106D01" w:rsidRDefault="00106D01">
      <w:r>
        <w:rPr>
          <w:noProof/>
        </w:rPr>
        <w:drawing>
          <wp:inline distT="0" distB="0" distL="0" distR="0">
            <wp:extent cx="5969000" cy="7073900"/>
            <wp:effectExtent l="25400" t="0" r="0" b="0"/>
            <wp:docPr id="3" name="Bild 3" descr="Macintosh HD:Users:fannyljungblom:Desktop:DSC034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Users:fannyljungblom:Desktop:DSC03496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9000" cy="707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08B" w:rsidRDefault="0009308B"/>
    <w:p w:rsidR="00106D01" w:rsidRDefault="00106D01">
      <w:r>
        <w:t>Instruktionerna ser ut så här.</w:t>
      </w:r>
    </w:p>
    <w:p w:rsidR="00106D01" w:rsidRDefault="00106D01"/>
    <w:p w:rsidR="00106D01" w:rsidRDefault="00106D01"/>
    <w:p w:rsidR="00106D01" w:rsidRDefault="00106D01"/>
    <w:p w:rsidR="00106D01" w:rsidRDefault="00106D01"/>
    <w:p w:rsidR="0009308B" w:rsidRDefault="0009308B">
      <w:r>
        <w:rPr>
          <w:noProof/>
        </w:rPr>
        <w:drawing>
          <wp:inline distT="0" distB="0" distL="0" distR="0">
            <wp:extent cx="5916295" cy="3948402"/>
            <wp:effectExtent l="25400" t="0" r="1905" b="0"/>
            <wp:docPr id="8" name="Bild 7" descr="Macintosh HD:Users:fannyljungblom:Desktop:DSC03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fannyljungblom:Desktop:DSC03509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6295" cy="3948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9308B" w:rsidRDefault="0009308B"/>
    <w:p w:rsidR="00106D01" w:rsidRDefault="0009308B">
      <w:r>
        <w:t>Här och här sitter switcharna i rummet.</w:t>
      </w:r>
    </w:p>
    <w:p w:rsidR="00106D01" w:rsidRDefault="00106D01"/>
    <w:p w:rsidR="0009308B" w:rsidRDefault="0009308B"/>
    <w:p w:rsidR="00106D01" w:rsidRDefault="00106D01">
      <w:r>
        <w:rPr>
          <w:noProof/>
        </w:rPr>
        <w:drawing>
          <wp:inline distT="0" distB="0" distL="0" distR="0">
            <wp:extent cx="5687695" cy="3140966"/>
            <wp:effectExtent l="25400" t="0" r="1905" b="0"/>
            <wp:docPr id="4" name="Bild 4" descr="Macintosh HD:Users:fannyljungblom:Desktop:DSC03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fannyljungblom:Desktop:DSC03499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695" cy="3140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D01" w:rsidRDefault="00106D01"/>
    <w:p w:rsidR="00106D01" w:rsidRDefault="00106D01">
      <w:r>
        <w:t>Switcharna 1 ser ut såhär.</w:t>
      </w:r>
    </w:p>
    <w:p w:rsidR="00106D01" w:rsidRDefault="00106D01"/>
    <w:p w:rsidR="00106D01" w:rsidRDefault="00106D01"/>
    <w:p w:rsidR="00106D01" w:rsidRDefault="00106D01">
      <w:r>
        <w:rPr>
          <w:noProof/>
        </w:rPr>
        <w:drawing>
          <wp:inline distT="0" distB="0" distL="0" distR="0">
            <wp:extent cx="5956300" cy="2946400"/>
            <wp:effectExtent l="25400" t="0" r="0" b="0"/>
            <wp:docPr id="5" name="Bild 5" descr="Macintosh HD:Users:fannyljungblom:Desktop:DSC03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Users:fannyljungblom:Desktop:DSC035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300" cy="294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6D01" w:rsidRDefault="00106D01"/>
    <w:p w:rsidR="00106D01" w:rsidRDefault="00106D01">
      <w:r>
        <w:t>Switcharna 2 ser ut såhär.</w:t>
      </w:r>
    </w:p>
    <w:p w:rsidR="00106D01" w:rsidRDefault="00106D01"/>
    <w:p w:rsidR="00106D01" w:rsidRDefault="00106D01"/>
    <w:p w:rsidR="00106D01" w:rsidRDefault="00106D01"/>
    <w:p w:rsidR="00106D01" w:rsidRDefault="00106D01"/>
    <w:p w:rsidR="00106D01" w:rsidRDefault="00106D01"/>
    <w:p w:rsidR="00106D01" w:rsidRDefault="00106D01"/>
    <w:p w:rsidR="00106D01" w:rsidRDefault="00106D01"/>
    <w:p w:rsidR="00106D01" w:rsidRDefault="00106D01"/>
    <w:sectPr w:rsidR="00106D01">
      <w:pgSz w:w="12240" w:h="15840"/>
      <w:pgMar w:top="1417" w:right="1417" w:bottom="1417" w:left="1417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59"/>
    <w:family w:val="auto"/>
    <w:pitch w:val="variable"/>
    <w:sig w:usb0="00000201" w:usb1="00000000" w:usb2="00000000" w:usb3="00000000" w:csb0="00000004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grammar="clean"/>
  <w:doNotTrackMoves/>
  <w:defaultTabStop w:val="1304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doNotAutofitConstrainedTables/>
    <w:splitPgBreakAndParaMark/>
    <w:doNotVertAlignCellWithSp/>
    <w:doNotBreakConstrainedForcedTable/>
    <w:useAnsiKerningPairs/>
    <w:cachedColBalance/>
  </w:compat>
  <w:rsids>
    <w:rsidRoot w:val="00106D01"/>
    <w:rsid w:val="0009308B"/>
    <w:rsid w:val="00106D01"/>
  </w:rsids>
  <m:mathPr>
    <m:mathFont m:val="Times New Roman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4"/>
        <w:szCs w:val="24"/>
        <w:lang w:val="sv-SE" w:eastAsia="sv-SE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Standardstycketypsnitt">
    <w:name w:val="Default Paragraph Font"/>
    <w:semiHidden/>
    <w:unhideWhenUsed/>
  </w:style>
  <w:style w:type="table" w:default="1" w:styleId="Normaltabell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4</Pages>
  <Words>34</Words>
  <Characters>198</Characters>
  <Application>Microsoft Macintosh Word</Application>
  <DocSecurity>0</DocSecurity>
  <Lines>1</Lines>
  <Paragraphs>1</Paragraphs>
  <ScaleCrop>false</ScaleCrop>
  <LinksUpToDate>false</LinksUpToDate>
  <CharactersWithSpaces>243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>Fanny Ljungblom</cp:lastModifiedBy>
  <cp:revision>1</cp:revision>
  <dcterms:created xsi:type="dcterms:W3CDTF">2019-06-18T10:58:00Z</dcterms:created>
  <dcterms:modified xsi:type="dcterms:W3CDTF">2019-06-18T11:23:00Z</dcterms:modified>
</cp:coreProperties>
</file>